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B3AD" w14:textId="77777777" w:rsidR="00854884" w:rsidRDefault="00854884">
      <w:bookmarkStart w:id="0" w:name="_GoBack"/>
      <w:bookmarkEnd w:id="0"/>
    </w:p>
    <w:p w14:paraId="0976D08A" w14:textId="77777777" w:rsidR="00854884" w:rsidRPr="000C5B62" w:rsidRDefault="00854884" w:rsidP="00854884">
      <w:pPr>
        <w:jc w:val="center"/>
        <w:rPr>
          <w:rFonts w:eastAsiaTheme="minorEastAsia"/>
          <w:b/>
          <w:noProof/>
          <w:color w:val="000099"/>
          <w:sz w:val="36"/>
          <w:szCs w:val="36"/>
          <w:lang w:eastAsia="en-GB"/>
        </w:rPr>
      </w:pPr>
      <w:r w:rsidRPr="000C5B62">
        <w:rPr>
          <w:rFonts w:eastAsiaTheme="minorEastAsia"/>
          <w:b/>
          <w:noProof/>
          <w:color w:val="000099"/>
          <w:sz w:val="36"/>
          <w:szCs w:val="36"/>
          <w:lang w:eastAsia="en-GB"/>
        </w:rPr>
        <w:t>PROJECT IDEA</w:t>
      </w:r>
    </w:p>
    <w:p w14:paraId="2E2AE5B2" w14:textId="77777777" w:rsidR="00854884" w:rsidRPr="000C5B62" w:rsidRDefault="00854884" w:rsidP="00854884">
      <w:pPr>
        <w:jc w:val="center"/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C5B62"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  <w:t>IDÉE DE PROJET</w:t>
      </w:r>
    </w:p>
    <w:p w14:paraId="3EBAB3E8" w14:textId="77777777" w:rsidR="007731A1" w:rsidRPr="000C5B62" w:rsidRDefault="007731A1" w:rsidP="00854884">
      <w:pPr>
        <w:jc w:val="center"/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1B94A7BF" w14:textId="77777777" w:rsidR="00F368E4" w:rsidRPr="000C5B62" w:rsidRDefault="007731A1" w:rsidP="00854884">
      <w:pPr>
        <w:jc w:val="both"/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b/>
          <w:color w:val="000099"/>
          <w:sz w:val="24"/>
          <w:szCs w:val="24"/>
        </w:rPr>
        <w:t>The Project Idea Form is a public document, if you wish to keep it private</w:t>
      </w:r>
      <w:r w:rsidR="000C5B62">
        <w:rPr>
          <w:rFonts w:cs="Arial"/>
          <w:b/>
          <w:color w:val="000099"/>
          <w:sz w:val="24"/>
          <w:szCs w:val="24"/>
        </w:rPr>
        <w:t xml:space="preserve"> at between the J</w:t>
      </w:r>
      <w:r w:rsidRPr="007731A1">
        <w:rPr>
          <w:rFonts w:cs="Arial"/>
          <w:b/>
          <w:color w:val="000099"/>
          <w:sz w:val="24"/>
          <w:szCs w:val="24"/>
        </w:rPr>
        <w:t>S and your partnership</w:t>
      </w:r>
      <w:r w:rsidR="000C5B62">
        <w:rPr>
          <w:rFonts w:cs="Arial"/>
          <w:b/>
          <w:color w:val="000099"/>
          <w:sz w:val="24"/>
          <w:szCs w:val="24"/>
        </w:rPr>
        <w:t xml:space="preserve"> at this stage,</w:t>
      </w:r>
      <w:r w:rsidRPr="007731A1">
        <w:rPr>
          <w:rFonts w:cs="Arial"/>
          <w:b/>
          <w:color w:val="000099"/>
          <w:sz w:val="24"/>
          <w:szCs w:val="24"/>
        </w:rPr>
        <w:t xml:space="preserve"> please advise your Facilitator /</w:t>
      </w:r>
      <w:r w:rsidRPr="000C5B62">
        <w:rPr>
          <w:rFonts w:cs="Arial"/>
          <w:b/>
          <w:color w:val="000099"/>
          <w:sz w:val="24"/>
          <w:szCs w:val="24"/>
        </w:rPr>
        <w:t xml:space="preserve"> 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Le Document Idée de Projet est un document public, si 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vous souhaitez qu’il reste priv</w:t>
      </w:r>
      <w:r w:rsidR="000C5B62"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é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entre le S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C et votre partenariat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pour le moment,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merci d’en informer votre coordinateur d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e l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’animation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. </w:t>
      </w:r>
    </w:p>
    <w:p w14:paraId="30F40369" w14:textId="77777777" w:rsidR="007731A1" w:rsidRDefault="007731A1" w:rsidP="00854884">
      <w:pPr>
        <w:jc w:val="both"/>
        <w:rPr>
          <w:rFonts w:cs="Arial"/>
          <w:color w:val="000099"/>
          <w:sz w:val="24"/>
          <w:szCs w:val="24"/>
        </w:rPr>
      </w:pPr>
    </w:p>
    <w:p w14:paraId="1C338F64" w14:textId="77777777" w:rsidR="000922BD" w:rsidRPr="000C5B62" w:rsidRDefault="000922BD" w:rsidP="00854884">
      <w:pPr>
        <w:jc w:val="both"/>
        <w:rPr>
          <w:rFonts w:cs="Arial"/>
          <w:color w:val="000099"/>
          <w:sz w:val="24"/>
          <w:szCs w:val="24"/>
        </w:rPr>
      </w:pPr>
    </w:p>
    <w:p w14:paraId="0110A44E" w14:textId="77777777" w:rsidR="00854884" w:rsidRDefault="00854884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854884">
        <w:rPr>
          <w:rFonts w:cs="Arial"/>
          <w:color w:val="000099"/>
          <w:sz w:val="24"/>
          <w:szCs w:val="24"/>
          <w:lang w:val="fr-FR"/>
        </w:rPr>
        <w:t xml:space="preserve">Project Name / </w:t>
      </w:r>
      <w:r w:rsidRPr="00854884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 du projet</w:t>
      </w:r>
      <w:r w:rsidRPr="00854884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767C07EB" w14:textId="77777777" w:rsidR="004C0BDA" w:rsidRPr="00F368E4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F368E4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0F48BC6F" w14:textId="77777777" w:rsidR="00F368E4" w:rsidRPr="00D03E3F" w:rsidRDefault="00F368E4" w:rsidP="00F368E4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Contact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Contact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14:paraId="7471A94A" w14:textId="77777777" w:rsidR="00F368E4" w:rsidRPr="00D03E3F" w:rsidRDefault="00F368E4" w:rsidP="00F368E4">
      <w:pPr>
        <w:jc w:val="both"/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Name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 :</w:t>
      </w:r>
    </w:p>
    <w:p w14:paraId="47787A36" w14:textId="77777777" w:rsidR="00F368E4" w:rsidRPr="00D03E3F" w:rsidRDefault="00F368E4" w:rsidP="00F368E4">
      <w:pPr>
        <w:jc w:val="both"/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Organisation 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Organisme :</w:t>
      </w:r>
    </w:p>
    <w:p w14:paraId="73F54D0B" w14:textId="77777777" w:rsidR="00F368E4" w:rsidRPr="000C5B62" w:rsidRDefault="00F368E4" w:rsidP="00F368E4">
      <w:pPr>
        <w:jc w:val="both"/>
        <w:rPr>
          <w:rFonts w:ascii="Arial" w:hAnsi="Arial" w:cs="Arial"/>
          <w:lang w:val="fr-FR"/>
        </w:rPr>
      </w:pPr>
      <w:r w:rsidRPr="000C5B62">
        <w:rPr>
          <w:rFonts w:cs="Arial"/>
          <w:color w:val="000099"/>
          <w:sz w:val="24"/>
          <w:szCs w:val="24"/>
          <w:lang w:val="fr-FR"/>
        </w:rPr>
        <w:t>Address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Adresse :</w:t>
      </w:r>
    </w:p>
    <w:p w14:paraId="2499A0A0" w14:textId="77777777" w:rsidR="00F368E4" w:rsidRPr="000C5B62" w:rsidRDefault="00F368E4" w:rsidP="00F368E4">
      <w:pPr>
        <w:jc w:val="both"/>
        <w:rPr>
          <w:rFonts w:ascii="Arial" w:hAnsi="Arial" w:cs="Arial"/>
          <w:lang w:val="fr-FR"/>
        </w:rPr>
      </w:pPr>
    </w:p>
    <w:p w14:paraId="34B3D6E5" w14:textId="77777777" w:rsidR="00F368E4" w:rsidRPr="000C5B62" w:rsidRDefault="00F368E4" w:rsidP="00F368E4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C5B62">
        <w:rPr>
          <w:rFonts w:cs="Arial"/>
          <w:color w:val="000099"/>
          <w:sz w:val="24"/>
          <w:szCs w:val="24"/>
          <w:lang w:val="fr-FR"/>
        </w:rPr>
        <w:t>Telephone number /</w:t>
      </w:r>
      <w:r w:rsidRPr="000C5B62">
        <w:rPr>
          <w:rFonts w:ascii="Arial" w:hAnsi="Arial" w:cs="Arial"/>
          <w:lang w:val="fr-FR"/>
        </w:rPr>
        <w:t xml:space="preserve"> </w:t>
      </w:r>
      <w:r w:rsidRPr="000C5B62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Numéro de téléphone :</w:t>
      </w:r>
    </w:p>
    <w:p w14:paraId="7247CE94" w14:textId="77777777" w:rsidR="00F368E4" w:rsidRPr="007731A1" w:rsidRDefault="00F368E4" w:rsidP="00F368E4">
      <w:pPr>
        <w:jc w:val="both"/>
        <w:rPr>
          <w:rFonts w:ascii="Arial" w:hAnsi="Arial" w:cs="Arial"/>
          <w:lang w:val="fr-FR"/>
        </w:rPr>
      </w:pPr>
      <w:r w:rsidRPr="007731A1">
        <w:rPr>
          <w:rFonts w:cs="Arial"/>
          <w:color w:val="000099"/>
          <w:sz w:val="24"/>
          <w:szCs w:val="24"/>
          <w:lang w:val="fr-FR"/>
        </w:rPr>
        <w:t>E-mail /</w:t>
      </w:r>
      <w:r w:rsidRPr="007731A1">
        <w:rPr>
          <w:rFonts w:ascii="Arial" w:hAnsi="Arial" w:cs="Arial"/>
          <w:lang w:val="fr-FR"/>
        </w:rPr>
        <w:t xml:space="preserve"> </w:t>
      </w:r>
      <w:r w:rsidRPr="007731A1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E-mail :</w:t>
      </w:r>
      <w:r w:rsidRPr="007731A1">
        <w:rPr>
          <w:rFonts w:ascii="Arial" w:hAnsi="Arial" w:cs="Arial"/>
          <w:lang w:val="fr-FR"/>
        </w:rPr>
        <w:t xml:space="preserve"> </w:t>
      </w:r>
    </w:p>
    <w:p w14:paraId="47CCF73B" w14:textId="77777777" w:rsidR="00F368E4" w:rsidRDefault="00F368E4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1D3568D4" w14:textId="77777777" w:rsidR="000922BD" w:rsidRPr="007731A1" w:rsidRDefault="000922B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2503510D" w14:textId="77777777"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color w:val="000099"/>
          <w:sz w:val="24"/>
          <w:szCs w:val="24"/>
          <w:lang w:val="fr-FR"/>
        </w:rPr>
        <w:t xml:space="preserve">Specific Objective / </w:t>
      </w:r>
      <w:r w:rsidRPr="007731A1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Objectif spécifique :</w:t>
      </w:r>
    </w:p>
    <w:p w14:paraId="0B4936DE" w14:textId="77777777"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12CA9FA5" w14:textId="77777777" w:rsidR="004C0BDA" w:rsidRPr="00161059" w:rsidRDefault="004C0BDA" w:rsidP="004C0BDA">
      <w:pPr>
        <w:jc w:val="both"/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161059">
        <w:rPr>
          <w:rFonts w:cs="Arial"/>
          <w:color w:val="000099"/>
          <w:sz w:val="20"/>
          <w:szCs w:val="20"/>
        </w:rPr>
        <w:t>Keep only one and erase the others/</w:t>
      </w:r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</w:p>
    <w:p w14:paraId="025B2AE0" w14:textId="77777777" w:rsidR="004C0BDA" w:rsidRDefault="004C0BDA" w:rsidP="004C0BDA">
      <w:pPr>
        <w:spacing w:after="0"/>
        <w:ind w:left="567"/>
        <w:jc w:val="both"/>
        <w:rPr>
          <w:rFonts w:ascii="Arial" w:hAnsi="Arial" w:cs="Arial"/>
          <w:u w:val="single"/>
          <w:lang w:val="en-US"/>
        </w:rPr>
      </w:pPr>
    </w:p>
    <w:p w14:paraId="7E88941C" w14:textId="77777777"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1.1 - </w:t>
      </w:r>
      <w:r w:rsidR="000922BD" w:rsidRPr="000922BD">
        <w:rPr>
          <w:rFonts w:cs="Arial"/>
          <w:color w:val="000099"/>
          <w:sz w:val="24"/>
          <w:szCs w:val="24"/>
        </w:rPr>
        <w:t>To increase the delivery and uptake of innovative products, processes, systems and services in shared smart specialisation sectors</w:t>
      </w:r>
      <w:r w:rsidRPr="004C0BDA">
        <w:rPr>
          <w:rFonts w:cs="Arial"/>
          <w:color w:val="000099"/>
          <w:sz w:val="24"/>
          <w:szCs w:val="24"/>
        </w:rPr>
        <w:t>.</w:t>
      </w:r>
    </w:p>
    <w:p w14:paraId="58A6F3FA" w14:textId="77777777"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922BD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1.1 - </w:t>
      </w:r>
      <w:r w:rsidR="000922BD" w:rsidRPr="000922BD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Accroître le développement et l’adoption de produits, processus, systèmes et services innovants dans les secteurs de spécialisation intelligente partagés</w:t>
      </w:r>
    </w:p>
    <w:p w14:paraId="17EAADB1" w14:textId="77777777" w:rsidR="004C0BDA" w:rsidRDefault="004C0BDA" w:rsidP="004C0BDA">
      <w:pPr>
        <w:pStyle w:val="ListParagraph"/>
        <w:ind w:left="567"/>
        <w:jc w:val="both"/>
        <w:rPr>
          <w:rFonts w:ascii="Arial" w:hAnsi="Arial" w:cs="Arial"/>
        </w:rPr>
      </w:pPr>
    </w:p>
    <w:p w14:paraId="21161A0C" w14:textId="77777777" w:rsidR="0079021E" w:rsidRPr="0079021E" w:rsidRDefault="0079021E" w:rsidP="0079021E">
      <w:pPr>
        <w:ind w:left="567"/>
        <w:jc w:val="both"/>
        <w:rPr>
          <w:rFonts w:cs="Arial"/>
          <w:color w:val="000099"/>
          <w:sz w:val="24"/>
          <w:szCs w:val="24"/>
        </w:rPr>
      </w:pPr>
      <w:r w:rsidRPr="0079021E">
        <w:rPr>
          <w:rFonts w:cs="Arial"/>
          <w:color w:val="000099"/>
          <w:sz w:val="24"/>
          <w:szCs w:val="24"/>
        </w:rPr>
        <w:lastRenderedPageBreak/>
        <w:t>1.2 - Increase the quality and effectiveness of service delivery to the most socially disadvantaged groups through social innovation</w:t>
      </w:r>
    </w:p>
    <w:p w14:paraId="67F2016B" w14:textId="77777777" w:rsidR="0079021E" w:rsidRPr="0079021E" w:rsidRDefault="0079021E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9021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1.2 - </w:t>
      </w:r>
      <w:r w:rsidR="00C20EEE" w:rsidRPr="00C20EE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Accroitre la qualité et l’efficacité des prestations de services en faveur des groupes les plus défavorisés socialement et économiquement, par l’innovation sociale</w:t>
      </w:r>
    </w:p>
    <w:p w14:paraId="4A2D5584" w14:textId="77777777" w:rsidR="0079021E" w:rsidRPr="0079021E" w:rsidRDefault="0079021E" w:rsidP="004C0BDA">
      <w:pPr>
        <w:pStyle w:val="ListParagraph"/>
        <w:ind w:left="567"/>
        <w:jc w:val="both"/>
        <w:rPr>
          <w:rFonts w:ascii="Arial" w:hAnsi="Arial" w:cs="Arial"/>
        </w:rPr>
      </w:pPr>
    </w:p>
    <w:p w14:paraId="48367528" w14:textId="77777777"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2.1 - </w:t>
      </w:r>
      <w:r w:rsidR="000922BD" w:rsidRPr="000922BD">
        <w:rPr>
          <w:rFonts w:cs="Arial"/>
          <w:color w:val="000099"/>
          <w:sz w:val="24"/>
          <w:szCs w:val="24"/>
        </w:rPr>
        <w:t>Increase the development and uptake of existing or new low-carbon technologies in the sectors that have the highest potential for a reduction in greenhouse gas emissions</w:t>
      </w:r>
    </w:p>
    <w:p w14:paraId="6C394EF4" w14:textId="77777777"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2.1 - </w:t>
      </w:r>
      <w:r w:rsidR="00EB2B34"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Accroître le développement et l’adoption de technologies sobres en carbone dans les secteurs ayant le plus grand potentiel de réduction des émissions de gaz à effet de serre</w:t>
      </w:r>
    </w:p>
    <w:p w14:paraId="6D96D528" w14:textId="77777777" w:rsidR="004C0BDA" w:rsidRDefault="004C0BDA" w:rsidP="004C0BDA">
      <w:pPr>
        <w:pStyle w:val="ListParagraph"/>
        <w:ind w:left="567"/>
        <w:jc w:val="both"/>
        <w:rPr>
          <w:rFonts w:ascii="Arial" w:hAnsi="Arial" w:cs="Arial"/>
          <w:i/>
          <w:color w:val="5B9BD5" w:themeColor="accent1"/>
        </w:rPr>
      </w:pPr>
    </w:p>
    <w:p w14:paraId="4E7C5CBC" w14:textId="77777777"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3.1 - </w:t>
      </w:r>
      <w:r w:rsidR="000922BD" w:rsidRPr="000922BD">
        <w:rPr>
          <w:rFonts w:cs="Arial"/>
          <w:color w:val="000099"/>
          <w:sz w:val="24"/>
          <w:szCs w:val="24"/>
        </w:rPr>
        <w:t>Realise the potential of the common natural and cultural assets to deliver innovative and sustainable growth</w:t>
      </w:r>
    </w:p>
    <w:p w14:paraId="13FE8638" w14:textId="77777777" w:rsidR="004C0BDA" w:rsidRPr="004C0BDA" w:rsidRDefault="004C0BDA" w:rsidP="004C0BDA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3.1 - </w:t>
      </w:r>
      <w:r w:rsidR="00EB2B34"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Valoriser les atouts du patrimoine naturel et culturel commun pour soutenir une croissance économique innovante et durable</w:t>
      </w:r>
    </w:p>
    <w:p w14:paraId="266FD7BB" w14:textId="77777777" w:rsidR="004C0BDA" w:rsidRDefault="004C0BDA" w:rsidP="004C0BDA">
      <w:pPr>
        <w:pStyle w:val="ListParagraph"/>
        <w:ind w:left="567"/>
        <w:jc w:val="both"/>
        <w:rPr>
          <w:rFonts w:ascii="Arial" w:hAnsi="Arial" w:cs="Arial"/>
        </w:rPr>
      </w:pPr>
    </w:p>
    <w:p w14:paraId="2BB3DC0E" w14:textId="77777777" w:rsidR="0079021E" w:rsidRPr="0079021E" w:rsidRDefault="004C0BDA" w:rsidP="0079021E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3.2 - </w:t>
      </w:r>
      <w:r w:rsidR="0079021E" w:rsidRPr="0079021E">
        <w:rPr>
          <w:rFonts w:cs="Arial"/>
          <w:color w:val="000099"/>
          <w:sz w:val="24"/>
          <w:szCs w:val="24"/>
        </w:rPr>
        <w:t>Enhance and protect coastal and transitional water ecosystems</w:t>
      </w:r>
    </w:p>
    <w:p w14:paraId="2E0DC4A0" w14:textId="77777777" w:rsidR="0079021E" w:rsidRDefault="004C0BDA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3.2 - </w:t>
      </w:r>
      <w:r w:rsidR="0079021E" w:rsidRPr="0079021E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Améliorer et protéger les écosystèmes côtiers et les eaux de transition</w:t>
      </w:r>
    </w:p>
    <w:p w14:paraId="613D0929" w14:textId="77777777" w:rsidR="00F368E4" w:rsidRPr="0079021E" w:rsidRDefault="00F368E4" w:rsidP="0079021E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7D955E54" w14:textId="77777777" w:rsidR="00745475" w:rsidRDefault="00745475" w:rsidP="00745475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</w:rPr>
        <w:t>Summary description of the project idea</w:t>
      </w:r>
      <w:r>
        <w:rPr>
          <w:rFonts w:cs="Arial"/>
          <w:color w:val="000099"/>
          <w:sz w:val="24"/>
          <w:szCs w:val="24"/>
          <w:lang w:val="fr-FR"/>
        </w:rPr>
        <w:t xml:space="preserve"> (1 page max.)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Description synthétique du projet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Pr="00161059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6650C70E" w14:textId="77777777" w:rsidR="00745475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43F15EBE" w14:textId="77777777" w:rsidR="00745475" w:rsidRDefault="00745475" w:rsidP="00745475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</w:rPr>
        <w:t>Need and Demand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Besoin et Demande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1DCC8621" w14:textId="77777777" w:rsidR="00745475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4A425111" w14:textId="77777777" w:rsidR="00745475" w:rsidRPr="00D03E3F" w:rsidRDefault="00745475" w:rsidP="00745475">
      <w:pPr>
        <w:tabs>
          <w:tab w:val="left" w:pos="284"/>
        </w:tabs>
        <w:spacing w:after="0"/>
        <w:rPr>
          <w:rFonts w:ascii="Arial" w:hAnsi="Arial" w:cs="Arial"/>
          <w:i/>
          <w:noProof/>
          <w:color w:val="5B9BD5" w:themeColor="accent1"/>
          <w:sz w:val="26"/>
          <w:szCs w:val="26"/>
          <w:lang w:val="fr-FR" w:eastAsia="fr-FR"/>
        </w:rPr>
      </w:pPr>
      <w:r>
        <w:rPr>
          <w:rFonts w:cs="Arial"/>
          <w:color w:val="000099"/>
          <w:sz w:val="24"/>
          <w:szCs w:val="24"/>
          <w:lang w:val="fr-FR"/>
        </w:rPr>
        <w:t xml:space="preserve">Cross border </w:t>
      </w:r>
      <w:r w:rsidRPr="00D03E3F">
        <w:rPr>
          <w:rFonts w:cs="Arial"/>
          <w:color w:val="000099"/>
          <w:sz w:val="24"/>
          <w:szCs w:val="24"/>
          <w:lang w:val="fr-FR"/>
        </w:rPr>
        <w:t>added value /</w:t>
      </w:r>
      <w:r w:rsidRPr="00D03E3F">
        <w:rPr>
          <w:rFonts w:ascii="Arial" w:hAnsi="Arial" w:cs="Arial"/>
          <w:noProof/>
          <w:sz w:val="26"/>
          <w:szCs w:val="26"/>
          <w:lang w:val="fr-FR" w:eastAsia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Valeur ajoutée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transfrontalière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6D2CD20A" w14:textId="77777777" w:rsidR="00745475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6B82B3CE" w14:textId="77777777" w:rsidR="00745475" w:rsidRDefault="00745475" w:rsidP="00745475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</w:rPr>
        <w:t xml:space="preserve">Examples of </w:t>
      </w:r>
      <w:r>
        <w:rPr>
          <w:rFonts w:cs="Arial"/>
          <w:color w:val="000099"/>
          <w:sz w:val="24"/>
          <w:szCs w:val="24"/>
          <w:lang w:val="fr-FR"/>
        </w:rPr>
        <w:t xml:space="preserve">concrete </w:t>
      </w:r>
      <w:r w:rsidRPr="004C0BDA">
        <w:rPr>
          <w:rFonts w:cs="Arial"/>
          <w:color w:val="000099"/>
          <w:sz w:val="24"/>
          <w:szCs w:val="24"/>
          <w:lang w:val="fr-FR"/>
        </w:rPr>
        <w:t>actions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Exemples d’actions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concrètes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1038CE84" w14:textId="77777777" w:rsidR="00745475" w:rsidRPr="004C0BDA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6E5747FC" w14:textId="77777777" w:rsidR="00745475" w:rsidRPr="004C0BDA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</w:rPr>
        <w:t>Change</w:t>
      </w:r>
      <w:r>
        <w:rPr>
          <w:rFonts w:cs="Arial"/>
          <w:color w:val="000099"/>
          <w:sz w:val="24"/>
          <w:szCs w:val="24"/>
          <w:lang w:val="fr-FR"/>
        </w:rPr>
        <w:t>s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that the project will contribute to /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hangements auxquels le projet contribuera :</w:t>
      </w:r>
    </w:p>
    <w:p w14:paraId="25718AEE" w14:textId="77777777" w:rsidR="00745475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0FEB9405" w14:textId="77777777" w:rsidR="00745475" w:rsidRDefault="00745475" w:rsidP="00745475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color w:val="000099"/>
          <w:sz w:val="24"/>
          <w:szCs w:val="24"/>
          <w:lang w:val="fr-FR"/>
        </w:rPr>
        <w:t>Capitalisation on previous initiatives</w:t>
      </w:r>
      <w:r>
        <w:rPr>
          <w:rFonts w:cs="Arial"/>
          <w:color w:val="000099"/>
          <w:sz w:val="24"/>
          <w:szCs w:val="24"/>
          <w:lang w:val="fr-FR"/>
        </w:rPr>
        <w:t xml:space="preserve">/ 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Capitalisation sur de précédent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s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initiatives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5B9A4933" w14:textId="77777777" w:rsidR="00745475" w:rsidRPr="0079021E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lastRenderedPageBreak/>
        <w:t>…</w:t>
      </w:r>
    </w:p>
    <w:p w14:paraId="48F70B02" w14:textId="77777777" w:rsidR="00745475" w:rsidRDefault="00745475" w:rsidP="00745475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</w:rPr>
        <w:t>Sustainability/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Durabilité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14:paraId="486E31A1" w14:textId="77777777" w:rsidR="00D03E3F" w:rsidRPr="004C0BDA" w:rsidRDefault="00745475" w:rsidP="00745475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4672C887" w14:textId="77777777" w:rsidR="004C0BDA" w:rsidRPr="004C0BDA" w:rsidRDefault="004C0BDA" w:rsidP="004C0BDA">
      <w:pPr>
        <w:spacing w:after="0"/>
        <w:jc w:val="both"/>
        <w:rPr>
          <w:rFonts w:ascii="Arial" w:hAnsi="Arial" w:cs="Arial"/>
          <w:b/>
          <w:i/>
          <w:color w:val="5B9BD5" w:themeColor="accent1"/>
          <w:lang w:val="fr-FR"/>
        </w:rPr>
      </w:pPr>
      <w:r w:rsidRPr="00E933E8">
        <w:rPr>
          <w:rFonts w:cs="Arial"/>
          <w:color w:val="000099"/>
          <w:sz w:val="24"/>
          <w:szCs w:val="24"/>
          <w:lang w:val="fr-FR"/>
        </w:rPr>
        <w:t xml:space="preserve">Partners (with their geographical areas) already involved in the project </w:t>
      </w:r>
      <w:r w:rsidR="0079021E">
        <w:rPr>
          <w:rFonts w:cs="Arial"/>
          <w:color w:val="000099"/>
          <w:sz w:val="24"/>
          <w:szCs w:val="24"/>
          <w:lang w:val="fr-FR"/>
        </w:rPr>
        <w:t>idea</w:t>
      </w:r>
      <w:r w:rsidRPr="00E933E8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(en précisant leur zone géographique) déjà impliquées à ce stade d’idée de projet:</w:t>
      </w:r>
    </w:p>
    <w:p w14:paraId="3C83B11E" w14:textId="77777777"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</w:t>
      </w:r>
    </w:p>
    <w:p w14:paraId="232EB014" w14:textId="77777777"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14:paraId="5125C37C" w14:textId="77777777"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14:paraId="30C94C2E" w14:textId="77777777" w:rsidR="004C0BDA" w:rsidRPr="004C0BDA" w:rsidRDefault="004C0BDA" w:rsidP="004C0BDA">
      <w:pPr>
        <w:spacing w:after="0"/>
        <w:jc w:val="both"/>
        <w:rPr>
          <w:rFonts w:ascii="Arial" w:hAnsi="Arial" w:cs="Arial"/>
          <w:b/>
          <w:lang w:val="fr-FR"/>
        </w:rPr>
      </w:pPr>
      <w:r w:rsidRPr="00E933E8">
        <w:rPr>
          <w:rFonts w:cs="Arial"/>
          <w:color w:val="000099"/>
          <w:sz w:val="24"/>
          <w:szCs w:val="24"/>
          <w:lang w:val="fr-FR"/>
        </w:rPr>
        <w:t>Potential partners sought</w:t>
      </w:r>
      <w:r w:rsidR="0079021E">
        <w:rPr>
          <w:rFonts w:cs="Arial"/>
          <w:color w:val="000099"/>
          <w:sz w:val="24"/>
          <w:szCs w:val="24"/>
          <w:lang w:val="fr-FR"/>
        </w:rPr>
        <w:t xml:space="preserve"> (skills wanted)</w:t>
      </w:r>
      <w:r w:rsidRPr="00E933E8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potentiels recherchés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(compétences recherchées)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357C5C46" w14:textId="77777777"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r w:rsidRPr="00E933E8">
        <w:rPr>
          <w:rFonts w:cs="Arial"/>
          <w:color w:val="000099"/>
          <w:sz w:val="24"/>
          <w:szCs w:val="24"/>
          <w:u w:val="single"/>
          <w:lang w:val="fr-FR"/>
        </w:rPr>
        <w:t>England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Angleterre :</w:t>
      </w:r>
      <w:r w:rsidRPr="00161059">
        <w:rPr>
          <w:rFonts w:ascii="Arial" w:hAnsi="Arial" w:cs="Arial"/>
          <w:color w:val="5B9BD5" w:themeColor="accent1"/>
          <w:u w:val="single"/>
          <w:lang w:val="fr-FR"/>
        </w:rPr>
        <w:t xml:space="preserve"> </w:t>
      </w:r>
    </w:p>
    <w:p w14:paraId="7EECC1EB" w14:textId="77777777"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161059">
        <w:rPr>
          <w:rFonts w:ascii="Arial" w:hAnsi="Arial" w:cs="Arial"/>
          <w:lang w:val="fr-FR"/>
        </w:rPr>
        <w:t>…</w:t>
      </w:r>
    </w:p>
    <w:p w14:paraId="5BD84211" w14:textId="77777777"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</w:p>
    <w:p w14:paraId="126B5D05" w14:textId="77777777"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r w:rsidRPr="00E933E8">
        <w:rPr>
          <w:rFonts w:cs="Arial"/>
          <w:color w:val="000099"/>
          <w:sz w:val="24"/>
          <w:szCs w:val="24"/>
          <w:u w:val="single"/>
          <w:lang w:val="fr-FR"/>
        </w:rPr>
        <w:t>France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France :</w:t>
      </w:r>
    </w:p>
    <w:p w14:paraId="3BDC504C" w14:textId="77777777" w:rsidR="004C0BDA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 w14:paraId="0E015864" w14:textId="77777777" w:rsidR="00D03E3F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64A8B391" w14:textId="77777777"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Start date and end date of the project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Dates de début et de fin du projet:</w:t>
      </w:r>
      <w:r w:rsidRPr="00D03E3F">
        <w:rPr>
          <w:rFonts w:ascii="Arial" w:hAnsi="Arial" w:cs="Arial"/>
          <w:color w:val="5B9BD5" w:themeColor="accent1"/>
          <w:sz w:val="26"/>
          <w:szCs w:val="26"/>
          <w:lang w:val="fr-FR"/>
        </w:rPr>
        <w:t xml:space="preserve"> </w:t>
      </w:r>
    </w:p>
    <w:p w14:paraId="36FDA734" w14:textId="77777777" w:rsidR="00D03E3F" w:rsidRPr="00D03E3F" w:rsidRDefault="00D03E3F" w:rsidP="00D03E3F">
      <w:pPr>
        <w:tabs>
          <w:tab w:val="left" w:pos="20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…</w:t>
      </w:r>
    </w:p>
    <w:p w14:paraId="3C045473" w14:textId="77777777" w:rsidR="00D03E3F" w:rsidRP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14:paraId="0D28A276" w14:textId="77777777"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Estimated project cost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Coût estimé du projet:</w:t>
      </w:r>
    </w:p>
    <w:p w14:paraId="6AED44CF" w14:textId="77777777" w:rsidR="00D03E3F" w:rsidRPr="00D03E3F" w:rsidRDefault="00D03E3F" w:rsidP="00D03E3F">
      <w:pPr>
        <w:tabs>
          <w:tab w:val="left" w:pos="2055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…</w:t>
      </w:r>
    </w:p>
    <w:p w14:paraId="2B759F07" w14:textId="77777777" w:rsidR="00D03E3F" w:rsidRP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14:paraId="5A62A3B0" w14:textId="77777777" w:rsidR="00D03E3F" w:rsidRPr="00D03E3F" w:rsidRDefault="00D03E3F" w:rsidP="00D03E3F">
      <w:pPr>
        <w:tabs>
          <w:tab w:val="left" w:pos="2055"/>
        </w:tabs>
        <w:rPr>
          <w:rFonts w:ascii="Arial" w:hAnsi="Arial" w:cs="Arial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Other comments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Autres commentaires :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152E701B" w14:textId="77777777" w:rsidR="00D03E3F" w:rsidRDefault="000E6F54" w:rsidP="00D03E3F">
      <w:pPr>
        <w:tabs>
          <w:tab w:val="left" w:pos="205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</w:t>
      </w:r>
    </w:p>
    <w:p w14:paraId="318F7521" w14:textId="77777777"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</w:p>
    <w:p w14:paraId="678D4B1A" w14:textId="77777777" w:rsidR="00D03E3F" w:rsidRDefault="00D03E3F" w:rsidP="00D03E3F">
      <w:pPr>
        <w:tabs>
          <w:tab w:val="left" w:pos="284"/>
        </w:tabs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D03E3F">
        <w:rPr>
          <w:rFonts w:cs="Arial"/>
          <w:color w:val="000099"/>
          <w:sz w:val="24"/>
          <w:szCs w:val="24"/>
          <w:lang w:val="fr-FR"/>
        </w:rPr>
        <w:t>Has a programme facilitator from the InterregVA FCE Joint Technical Secretariat provided advice to the project applicant?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Un coordinateur de l’animation du Secrétariat Technique Conjoint FMA a-t--’il conseillé le porteur du projet ?</w:t>
      </w:r>
    </w:p>
    <w:p w14:paraId="328715AA" w14:textId="77777777" w:rsidR="000E6F54" w:rsidRDefault="000E6F54" w:rsidP="000E6F54">
      <w:pPr>
        <w:jc w:val="both"/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0"/>
          <w:szCs w:val="20"/>
          <w:lang w:val="fr-FR"/>
        </w:rPr>
        <w:t>Keep only one and erase the others/</w:t>
      </w:r>
      <w:r w:rsidRPr="004C0BDA"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</w:p>
    <w:p w14:paraId="0356DFD9" w14:textId="77777777" w:rsidR="000E6F54" w:rsidRDefault="000E6F54" w:rsidP="00D03E3F">
      <w:pPr>
        <w:tabs>
          <w:tab w:val="left" w:pos="284"/>
        </w:tabs>
        <w:rPr>
          <w:rFonts w:ascii="Arial" w:hAnsi="Arial" w:cs="Arial"/>
          <w:lang w:val="fr-FR"/>
        </w:rPr>
      </w:pPr>
    </w:p>
    <w:p w14:paraId="36D62714" w14:textId="77777777" w:rsidR="00D03E3F" w:rsidRPr="00D03E3F" w:rsidRDefault="00D03E3F" w:rsidP="00D03E3F">
      <w:pPr>
        <w:tabs>
          <w:tab w:val="left" w:pos="284"/>
        </w:tabs>
        <w:rPr>
          <w:rFonts w:ascii="Arial" w:hAnsi="Arial" w:cs="Arial"/>
          <w:lang w:val="fr-FR"/>
        </w:rPr>
      </w:pPr>
      <w:r w:rsidRPr="00D03E3F">
        <w:rPr>
          <w:rFonts w:ascii="Arial" w:hAnsi="Arial" w:cs="Arial"/>
          <w:lang w:val="fr-FR"/>
        </w:rPr>
        <w:t xml:space="preserve">    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Yes /</w:t>
      </w:r>
      <w:r w:rsidRPr="00D03E3F">
        <w:rPr>
          <w:rFonts w:ascii="Arial" w:hAnsi="Arial" w:cs="Arial"/>
          <w:i/>
          <w:color w:val="5B9BD5" w:themeColor="accent1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Oui    </w:t>
      </w:r>
      <w:r w:rsidRPr="00D03E3F">
        <w:rPr>
          <w:rFonts w:ascii="Arial" w:hAnsi="Arial" w:cs="Arial"/>
          <w:lang w:val="fr-FR"/>
        </w:rPr>
        <w:t xml:space="preserve">                         </w:t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  No /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Non</w:t>
      </w:r>
    </w:p>
    <w:p w14:paraId="50A5FA4A" w14:textId="77777777" w:rsidR="00D03E3F" w:rsidRPr="00D03E3F" w:rsidRDefault="00D03E3F" w:rsidP="00D03E3F">
      <w:pPr>
        <w:tabs>
          <w:tab w:val="left" w:pos="284"/>
        </w:tabs>
        <w:spacing w:before="240"/>
        <w:rPr>
          <w:rFonts w:ascii="Arial" w:hAnsi="Arial" w:cs="Arial"/>
          <w:i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If yes, facilitator’s name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Si oui, quel est le nom du coordinateur de l’animation ?</w:t>
      </w:r>
    </w:p>
    <w:p w14:paraId="0A7FC26D" w14:textId="77777777" w:rsidR="00D03E3F" w:rsidRPr="004C0BDA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D03E3F">
        <w:rPr>
          <w:rFonts w:cs="Arial"/>
          <w:color w:val="000099"/>
          <w:sz w:val="24"/>
          <w:szCs w:val="24"/>
          <w:lang w:val="fr-FR"/>
        </w:rPr>
        <w:t>Name /</w:t>
      </w:r>
      <w:r>
        <w:rPr>
          <w:rFonts w:ascii="Arial" w:hAnsi="Arial" w:cs="Arial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Nom:</w:t>
      </w:r>
    </w:p>
    <w:sectPr w:rsidR="00D03E3F" w:rsidRPr="004C0BDA" w:rsidSect="0079021E">
      <w:headerReference w:type="default" r:id="rId7"/>
      <w:footerReference w:type="even" r:id="rId8"/>
      <w:footerReference w:type="default" r:id="rId9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0ABA" w14:textId="77777777" w:rsidR="0079021E" w:rsidRDefault="0079021E" w:rsidP="0079021E">
      <w:pPr>
        <w:spacing w:after="0" w:line="240" w:lineRule="auto"/>
      </w:pPr>
      <w:r>
        <w:separator/>
      </w:r>
    </w:p>
  </w:endnote>
  <w:endnote w:type="continuationSeparator" w:id="0">
    <w:p w14:paraId="6309F3C7" w14:textId="77777777" w:rsidR="0079021E" w:rsidRDefault="0079021E" w:rsidP="007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9DFA" w14:textId="77777777" w:rsidR="007731A1" w:rsidRDefault="007731A1" w:rsidP="007731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DF93" w14:textId="77777777" w:rsidR="007731A1" w:rsidRDefault="007731A1" w:rsidP="007731A1">
    <w:pPr>
      <w:pStyle w:val="Footer"/>
      <w:jc w:val="center"/>
      <w:rPr>
        <w:rFonts w:cs="Arial"/>
        <w:color w:val="000099"/>
        <w:sz w:val="20"/>
        <w:szCs w:val="20"/>
      </w:rPr>
    </w:pPr>
  </w:p>
  <w:p w14:paraId="5242C346" w14:textId="77777777" w:rsidR="007731A1" w:rsidRPr="007731A1" w:rsidRDefault="007731A1" w:rsidP="007731A1">
    <w:pPr>
      <w:pStyle w:val="Footer"/>
      <w:jc w:val="center"/>
      <w:rPr>
        <w:i/>
        <w:sz w:val="20"/>
        <w:szCs w:val="20"/>
      </w:rPr>
    </w:pPr>
    <w:r w:rsidRPr="007731A1">
      <w:rPr>
        <w:rFonts w:cs="Arial"/>
        <w:color w:val="000099"/>
        <w:sz w:val="20"/>
        <w:szCs w:val="20"/>
      </w:rPr>
      <w:t>The Interreg VA France (Channel) England Programme is financed by European Regional Development Funds</w:t>
    </w:r>
    <w:r>
      <w:rPr>
        <w:i/>
        <w:sz w:val="20"/>
        <w:szCs w:val="20"/>
      </w:rPr>
      <w:t>/</w:t>
    </w:r>
  </w:p>
  <w:p w14:paraId="664A2919" w14:textId="77777777" w:rsidR="007731A1" w:rsidRPr="007731A1" w:rsidRDefault="007731A1" w:rsidP="007731A1">
    <w:pPr>
      <w:pStyle w:val="Footer"/>
      <w:jc w:val="center"/>
      <w:rPr>
        <w:i/>
        <w:sz w:val="18"/>
        <w:szCs w:val="18"/>
        <w:lang w:val="fr-FR"/>
      </w:rPr>
    </w:pPr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>Le Programme Interreg VA France (Manche) Angleterre est financé par le Fonds Européen de Développement Régional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8565" w14:textId="77777777" w:rsidR="0079021E" w:rsidRDefault="0079021E" w:rsidP="0079021E">
      <w:pPr>
        <w:spacing w:after="0" w:line="240" w:lineRule="auto"/>
      </w:pPr>
      <w:r>
        <w:separator/>
      </w:r>
    </w:p>
  </w:footnote>
  <w:footnote w:type="continuationSeparator" w:id="0">
    <w:p w14:paraId="78165066" w14:textId="77777777" w:rsidR="0079021E" w:rsidRDefault="0079021E" w:rsidP="007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E67A" w14:textId="77777777" w:rsidR="0079021E" w:rsidRDefault="0079021E" w:rsidP="007731A1">
    <w:pPr>
      <w:pStyle w:val="Header"/>
      <w:jc w:val="center"/>
    </w:pPr>
    <w:r w:rsidRPr="00790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136CF5" wp14:editId="1547CB92">
          <wp:simplePos x="0" y="0"/>
          <wp:positionH relativeFrom="margin">
            <wp:posOffset>3667760</wp:posOffset>
          </wp:positionH>
          <wp:positionV relativeFrom="paragraph">
            <wp:posOffset>-165100</wp:posOffset>
          </wp:positionV>
          <wp:extent cx="2063750" cy="733425"/>
          <wp:effectExtent l="0" t="0" r="0" b="9525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1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96E56" wp14:editId="47EAD253">
          <wp:simplePos x="0" y="0"/>
          <wp:positionH relativeFrom="margin">
            <wp:posOffset>0</wp:posOffset>
          </wp:positionH>
          <wp:positionV relativeFrom="paragraph">
            <wp:posOffset>55006</wp:posOffset>
          </wp:positionV>
          <wp:extent cx="2543175" cy="281305"/>
          <wp:effectExtent l="0" t="0" r="9525" b="4445"/>
          <wp:wrapSquare wrapText="bothSides"/>
          <wp:docPr id="18" name="Picture 18" descr="NCC Logo No Stra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 Logo No Strap 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457"/>
    <w:multiLevelType w:val="hybridMultilevel"/>
    <w:tmpl w:val="3ECA3E1A"/>
    <w:lvl w:ilvl="0" w:tplc="507276B4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4"/>
    <w:rsid w:val="000922BD"/>
    <w:rsid w:val="000C5B62"/>
    <w:rsid w:val="000E6F54"/>
    <w:rsid w:val="00161059"/>
    <w:rsid w:val="001B2828"/>
    <w:rsid w:val="002C0590"/>
    <w:rsid w:val="003F328C"/>
    <w:rsid w:val="004C0BDA"/>
    <w:rsid w:val="00570C6B"/>
    <w:rsid w:val="006D1841"/>
    <w:rsid w:val="00745475"/>
    <w:rsid w:val="007731A1"/>
    <w:rsid w:val="0079021E"/>
    <w:rsid w:val="00854884"/>
    <w:rsid w:val="009B5AAC"/>
    <w:rsid w:val="009F2C1F"/>
    <w:rsid w:val="00C041D3"/>
    <w:rsid w:val="00C20EEE"/>
    <w:rsid w:val="00D03E3F"/>
    <w:rsid w:val="00DB7E29"/>
    <w:rsid w:val="00E37E17"/>
    <w:rsid w:val="00E933E8"/>
    <w:rsid w:val="00EB2B34"/>
    <w:rsid w:val="00F368E4"/>
    <w:rsid w:val="00FB184F"/>
    <w:rsid w:val="00FB43EC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AF25C5"/>
  <w15:chartTrackingRefBased/>
  <w15:docId w15:val="{44005FD5-2034-4084-BF3C-3B397D3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Becel, Julie</dc:creator>
  <cp:keywords/>
  <dc:description/>
  <cp:lastModifiedBy>Carey, Titus</cp:lastModifiedBy>
  <cp:revision>2</cp:revision>
  <dcterms:created xsi:type="dcterms:W3CDTF">2018-03-13T15:53:00Z</dcterms:created>
  <dcterms:modified xsi:type="dcterms:W3CDTF">2018-03-13T15:53:00Z</dcterms:modified>
</cp:coreProperties>
</file>